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C608D" w14:textId="38123A36" w:rsidR="002C1686" w:rsidRPr="00504125" w:rsidRDefault="00EB576A" w:rsidP="006A1675">
      <w:pPr>
        <w:jc w:val="center"/>
        <w:rPr>
          <w:rFonts w:ascii="Sylfaen" w:hAnsi="Sylfaen"/>
          <w:b/>
          <w:color w:val="2E74B5" w:themeColor="accent1" w:themeShade="BF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Sylfaen" w:hAnsi="Sylfaen"/>
          <w:b/>
          <w:color w:val="2E74B5" w:themeColor="accent1" w:themeShade="BF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სამეცნიერო პიკნიკი </w:t>
      </w:r>
      <w:r w:rsidR="007A6488">
        <w:rPr>
          <w:rFonts w:ascii="Sylfaen" w:hAnsi="Sylfaen"/>
          <w:b/>
          <w:color w:val="2E74B5" w:themeColor="accent1" w:themeShade="BF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ქუთაისში</w:t>
      </w:r>
    </w:p>
    <w:p w14:paraId="35350C44" w14:textId="0957D9C5" w:rsidR="00BF4FA1" w:rsidRDefault="007F7483" w:rsidP="006A1675">
      <w:pPr>
        <w:jc w:val="center"/>
        <w:rPr>
          <w:rFonts w:ascii="Sylfaen" w:hAnsi="Sylfaen"/>
          <w:b/>
          <w:color w:val="2E74B5" w:themeColor="accent1" w:themeShade="BF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4125">
        <w:rPr>
          <w:rFonts w:ascii="Sylfaen" w:hAnsi="Sylfaen"/>
          <w:b/>
          <w:color w:val="2E74B5" w:themeColor="accent1" w:themeShade="BF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განაცხადის ფორმა</w:t>
      </w:r>
    </w:p>
    <w:p w14:paraId="0A4A1E9B" w14:textId="77777777" w:rsidR="005C323B" w:rsidRDefault="005C323B" w:rsidP="006A1675">
      <w:pPr>
        <w:jc w:val="center"/>
        <w:rPr>
          <w:rFonts w:ascii="Sylfaen" w:hAnsi="Sylfaen"/>
          <w:b/>
          <w:color w:val="2E74B5" w:themeColor="accent1" w:themeShade="BF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438EBC2" w14:textId="7E3053FF" w:rsidR="005C323B" w:rsidRDefault="005C323B" w:rsidP="005C323B">
      <w:pPr>
        <w:rPr>
          <w:rFonts w:ascii="Sylfaen" w:hAnsi="Sylfaen"/>
          <w:b/>
          <w:color w:val="2E74B5" w:themeColor="accent1" w:themeShade="BF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Sylfaen" w:hAnsi="Sylfaen"/>
          <w:b/>
          <w:color w:val="2E74B5" w:themeColor="accent1" w:themeShade="BF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ორგანიზაცია: ---------------------------------------------------------</w:t>
      </w:r>
    </w:p>
    <w:p w14:paraId="1F1366D5" w14:textId="77777777" w:rsidR="005C323B" w:rsidRPr="00504125" w:rsidRDefault="005C323B" w:rsidP="005C323B">
      <w:pPr>
        <w:rPr>
          <w:rFonts w:ascii="Sylfaen" w:hAnsi="Sylfaen"/>
          <w:b/>
          <w:color w:val="2E74B5" w:themeColor="accent1" w:themeShade="BF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13675" w:type="dxa"/>
        <w:tblLook w:val="04A0" w:firstRow="1" w:lastRow="0" w:firstColumn="1" w:lastColumn="0" w:noHBand="0" w:noVBand="1"/>
      </w:tblPr>
      <w:tblGrid>
        <w:gridCol w:w="985"/>
        <w:gridCol w:w="2610"/>
        <w:gridCol w:w="10080"/>
      </w:tblGrid>
      <w:tr w:rsidR="00692BC3" w14:paraId="08A4B475" w14:textId="77777777" w:rsidTr="007A6488">
        <w:tc>
          <w:tcPr>
            <w:tcW w:w="985" w:type="dxa"/>
            <w:shd w:val="clear" w:color="auto" w:fill="FFD966" w:themeFill="accent4" w:themeFillTint="99"/>
          </w:tcPr>
          <w:p w14:paraId="21DCE7F7" w14:textId="4D156B18" w:rsidR="00692BC3" w:rsidRPr="00D31B2B" w:rsidRDefault="00692BC3" w:rsidP="00692BC3">
            <w:pPr>
              <w:rPr>
                <w:rFonts w:ascii="Sylfaen" w:hAnsi="Sylfaen"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1B2B"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№</w:t>
            </w:r>
          </w:p>
        </w:tc>
        <w:tc>
          <w:tcPr>
            <w:tcW w:w="12690" w:type="dxa"/>
            <w:gridSpan w:val="2"/>
            <w:shd w:val="clear" w:color="auto" w:fill="FFD966" w:themeFill="accent4" w:themeFillTint="99"/>
          </w:tcPr>
          <w:p w14:paraId="0E179C13" w14:textId="64379083" w:rsidR="00692BC3" w:rsidRPr="00504125" w:rsidRDefault="00176644" w:rsidP="00692BC3">
            <w:pPr>
              <w:jc w:val="center"/>
              <w:rPr>
                <w:rFonts w:ascii="Sylfaen" w:hAnsi="Sylfaen"/>
                <w:b/>
                <w:color w:val="FFFFFF" w:themeColor="background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6488">
              <w:rPr>
                <w:rFonts w:ascii="Sylfaen" w:hAnsi="Sylfaen"/>
                <w:b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ღონისძიება</w:t>
            </w:r>
            <w:r w:rsidRPr="00504125"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</w:p>
          <w:p w14:paraId="674CCEC1" w14:textId="76C0E13C" w:rsidR="00434CD2" w:rsidRPr="00D31B2B" w:rsidRDefault="00434CD2" w:rsidP="00692BC3">
            <w:pPr>
              <w:jc w:val="center"/>
              <w:rPr>
                <w:rFonts w:ascii="Sylfaen" w:hAnsi="Sylfaen"/>
                <w:b/>
                <w:color w:val="FFFFFF" w:themeColor="background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92BC3" w14:paraId="384D1E52" w14:textId="77777777" w:rsidTr="007A6488">
        <w:tc>
          <w:tcPr>
            <w:tcW w:w="985" w:type="dxa"/>
            <w:shd w:val="clear" w:color="auto" w:fill="FFD966" w:themeFill="accent4" w:themeFillTint="99"/>
          </w:tcPr>
          <w:p w14:paraId="3151193D" w14:textId="15C6DEFA" w:rsidR="00692BC3" w:rsidRPr="007A6488" w:rsidRDefault="00692BC3" w:rsidP="00692BC3">
            <w:pPr>
              <w:ind w:left="360"/>
              <w:rPr>
                <w:rFonts w:ascii="Sylfaen" w:hAnsi="Sylfaen"/>
                <w:b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6488">
              <w:rPr>
                <w:rFonts w:ascii="Sylfaen" w:hAnsi="Sylfaen"/>
                <w:b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610" w:type="dxa"/>
            <w:shd w:val="clear" w:color="auto" w:fill="FFD966" w:themeFill="accent4" w:themeFillTint="99"/>
          </w:tcPr>
          <w:p w14:paraId="3C11BB2E" w14:textId="77777777" w:rsidR="00BB1A0C" w:rsidRPr="007A6488" w:rsidRDefault="00BB1A0C">
            <w:pPr>
              <w:rPr>
                <w:rFonts w:ascii="Sylfaen" w:hAnsi="Sylfaen"/>
                <w:b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F4204FE" w14:textId="37F156C7" w:rsidR="00BB1A0C" w:rsidRPr="007A6488" w:rsidRDefault="00BB1A0C">
            <w:pPr>
              <w:rPr>
                <w:rFonts w:ascii="Sylfaen" w:hAnsi="Sylfaen" w:cs="Sylfaen"/>
                <w:b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6488">
              <w:rPr>
                <w:rFonts w:ascii="Sylfaen" w:hAnsi="Sylfaen"/>
                <w:b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ღონისძიება</w:t>
            </w:r>
          </w:p>
        </w:tc>
        <w:tc>
          <w:tcPr>
            <w:tcW w:w="10080" w:type="dxa"/>
          </w:tcPr>
          <w:p w14:paraId="1F90FB50" w14:textId="1633A1C9" w:rsidR="00BB1A0C" w:rsidRPr="00817535" w:rsidRDefault="00504125">
            <w:pPr>
              <w:rPr>
                <w:rFonts w:ascii="Sylfaen" w:hAnsi="Sylfaen"/>
                <w:color w:val="7030A0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17535">
              <w:rPr>
                <w:rFonts w:ascii="Sylfaen" w:hAnsi="Sylfaen"/>
                <w:i/>
                <w:color w:val="FF000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EB576A">
              <w:rPr>
                <w:rFonts w:ascii="Sylfaen" w:hAnsi="Sylfaen"/>
                <w:i/>
                <w:color w:val="2E74B5" w:themeColor="accent1" w:themeShade="BF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სამეცნიერო პიკნიკი</w:t>
            </w:r>
            <w:r w:rsidR="00252E73">
              <w:rPr>
                <w:rFonts w:ascii="Sylfaen" w:hAnsi="Sylfaen"/>
                <w:i/>
                <w:color w:val="2E74B5" w:themeColor="accent1" w:themeShade="BF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ქუთაისში</w:t>
            </w:r>
          </w:p>
          <w:p w14:paraId="72C630DA" w14:textId="77777777" w:rsidR="00765470" w:rsidRPr="00817535" w:rsidRDefault="00765470">
            <w:pPr>
              <w:rPr>
                <w:rFonts w:ascii="Sylfaen" w:hAnsi="Sylfaen"/>
                <w:b/>
                <w:color w:val="7030A0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7265D" w14:paraId="3969E690" w14:textId="77777777" w:rsidTr="007A6488">
        <w:tc>
          <w:tcPr>
            <w:tcW w:w="985" w:type="dxa"/>
            <w:shd w:val="clear" w:color="auto" w:fill="FFD966" w:themeFill="accent4" w:themeFillTint="99"/>
          </w:tcPr>
          <w:p w14:paraId="31ABA706" w14:textId="6E72F8ED" w:rsidR="00A7265D" w:rsidRPr="007A6488" w:rsidRDefault="00692BC3" w:rsidP="00692BC3">
            <w:pPr>
              <w:ind w:left="360"/>
              <w:rPr>
                <w:rFonts w:ascii="Sylfaen" w:hAnsi="Sylfaen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6488">
              <w:rPr>
                <w:rFonts w:ascii="Sylfaen" w:hAnsi="Sylfaen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610" w:type="dxa"/>
            <w:shd w:val="clear" w:color="auto" w:fill="FFD966" w:themeFill="accent4" w:themeFillTint="99"/>
          </w:tcPr>
          <w:p w14:paraId="213365B3" w14:textId="055943E5" w:rsidR="00A7265D" w:rsidRPr="007A6488" w:rsidRDefault="00765470">
            <w:pPr>
              <w:rPr>
                <w:rFonts w:ascii="Sylfaen" w:hAnsi="Sylfaen"/>
                <w:b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6488">
              <w:rPr>
                <w:rFonts w:ascii="Sylfaen" w:hAnsi="Sylfaen" w:cs="Sylfaen"/>
                <w:b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ღონისძიების თარიღი</w:t>
            </w:r>
            <w:r w:rsidR="00BB1A0C" w:rsidRPr="007A6488">
              <w:rPr>
                <w:rFonts w:ascii="Sylfaen" w:hAnsi="Sylfaen" w:cs="Sylfaen"/>
                <w:b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და ადგილი</w:t>
            </w:r>
          </w:p>
        </w:tc>
        <w:tc>
          <w:tcPr>
            <w:tcW w:w="10080" w:type="dxa"/>
          </w:tcPr>
          <w:p w14:paraId="4B906E64" w14:textId="5427B2B7" w:rsidR="00BB1A0C" w:rsidRPr="00504125" w:rsidRDefault="00EC44F5" w:rsidP="00135E78">
            <w:pPr>
              <w:rPr>
                <w:rFonts w:ascii="Sylfaen" w:hAnsi="Sylfaen"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/>
                <w:i/>
                <w:color w:val="2E74B5" w:themeColor="accent1" w:themeShade="BF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ღონისძიება</w:t>
            </w:r>
            <w:r w:rsidRPr="00504125">
              <w:rPr>
                <w:rFonts w:ascii="Sylfaen" w:hAnsi="Sylfaen"/>
                <w:i/>
                <w:color w:val="2E74B5" w:themeColor="accent1" w:themeShade="BF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გაიმართება</w:t>
            </w:r>
            <w:r w:rsidR="008660BD">
              <w:rPr>
                <w:rFonts w:ascii="Sylfaen" w:hAnsi="Sylfaen"/>
                <w:i/>
                <w:color w:val="2E74B5" w:themeColor="accent1" w:themeShade="BF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25 სექტემბერს, </w:t>
            </w:r>
            <w:r w:rsidRPr="00504125">
              <w:rPr>
                <w:rFonts w:ascii="Sylfaen" w:hAnsi="Sylfaen"/>
                <w:i/>
                <w:color w:val="2E74B5" w:themeColor="accent1" w:themeShade="BF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8660BD">
              <w:rPr>
                <w:rFonts w:ascii="Sylfaen" w:hAnsi="Sylfaen"/>
                <w:i/>
                <w:color w:val="2E74B5" w:themeColor="accent1" w:themeShade="BF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>
              <w:rPr>
                <w:rFonts w:ascii="Sylfaen" w:hAnsi="Sylfaen"/>
                <w:i/>
                <w:color w:val="2E74B5" w:themeColor="accent1" w:themeShade="BF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1E278B">
              <w:rPr>
                <w:rFonts w:ascii="Sylfaen" w:hAnsi="Sylfaen"/>
                <w:i/>
                <w:color w:val="2E74B5" w:themeColor="accent1" w:themeShade="BF"/>
                <w:highlight w:val="yellow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ადგილი დაზუსტდება</w:t>
            </w:r>
            <w:r w:rsidR="008660BD">
              <w:rPr>
                <w:rFonts w:ascii="Sylfaen" w:hAnsi="Sylfaen"/>
                <w:i/>
                <w:color w:val="2E74B5" w:themeColor="accent1" w:themeShade="BF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  <w:p w14:paraId="4BD159AC" w14:textId="74C9E863" w:rsidR="00765470" w:rsidRPr="00BB1A0C" w:rsidRDefault="00765470" w:rsidP="00765470">
            <w:pPr>
              <w:pStyle w:val="ListParagraph"/>
              <w:rPr>
                <w:rFonts w:ascii="Sylfaen" w:hAnsi="Sylfaen"/>
                <w:color w:val="7030A0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7265D" w14:paraId="23A440D8" w14:textId="77777777" w:rsidTr="007A6488">
        <w:tc>
          <w:tcPr>
            <w:tcW w:w="985" w:type="dxa"/>
            <w:shd w:val="clear" w:color="auto" w:fill="FFD966" w:themeFill="accent4" w:themeFillTint="99"/>
          </w:tcPr>
          <w:p w14:paraId="2EBEFC4E" w14:textId="1CFBFD5D" w:rsidR="00A7265D" w:rsidRPr="007A6488" w:rsidRDefault="00692BC3" w:rsidP="00692BC3">
            <w:pPr>
              <w:ind w:left="360"/>
              <w:rPr>
                <w:rFonts w:ascii="Sylfaen" w:hAnsi="Sylfaen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6488">
              <w:rPr>
                <w:rFonts w:ascii="Sylfaen" w:hAnsi="Sylfaen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610" w:type="dxa"/>
            <w:shd w:val="clear" w:color="auto" w:fill="FFD966" w:themeFill="accent4" w:themeFillTint="99"/>
          </w:tcPr>
          <w:p w14:paraId="6FE1F594" w14:textId="15BBEFC0" w:rsidR="00A7265D" w:rsidRPr="007A6488" w:rsidRDefault="00765470">
            <w:pPr>
              <w:rPr>
                <w:rFonts w:ascii="Sylfaen" w:hAnsi="Sylfaen"/>
                <w:b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6488">
              <w:rPr>
                <w:rFonts w:ascii="Sylfaen" w:hAnsi="Sylfaen"/>
                <w:b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გსურთ თუ არა მონაწილეობა (კი/არა)</w:t>
            </w:r>
          </w:p>
        </w:tc>
        <w:tc>
          <w:tcPr>
            <w:tcW w:w="10080" w:type="dxa"/>
          </w:tcPr>
          <w:p w14:paraId="4A972647" w14:textId="179D3C1F" w:rsidR="00765470" w:rsidRPr="0002755C" w:rsidRDefault="00765470" w:rsidP="00BD7558">
            <w:pPr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7265D" w14:paraId="0EADF6B2" w14:textId="77777777" w:rsidTr="007A6488">
        <w:tc>
          <w:tcPr>
            <w:tcW w:w="985" w:type="dxa"/>
            <w:shd w:val="clear" w:color="auto" w:fill="FFD966" w:themeFill="accent4" w:themeFillTint="99"/>
          </w:tcPr>
          <w:p w14:paraId="6F586A25" w14:textId="3D55A868" w:rsidR="00A7265D" w:rsidRPr="007A6488" w:rsidRDefault="00692BC3" w:rsidP="00692BC3">
            <w:pPr>
              <w:ind w:left="360"/>
              <w:rPr>
                <w:rFonts w:ascii="Sylfaen" w:hAnsi="Sylfaen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6488">
              <w:rPr>
                <w:rFonts w:ascii="Sylfaen" w:hAnsi="Sylfaen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610" w:type="dxa"/>
            <w:shd w:val="clear" w:color="auto" w:fill="FFD966" w:themeFill="accent4" w:themeFillTint="99"/>
          </w:tcPr>
          <w:p w14:paraId="2DECF8D1" w14:textId="1AD0B38D" w:rsidR="00A7265D" w:rsidRPr="007A6488" w:rsidRDefault="00C91A4D" w:rsidP="00252E73">
            <w:pPr>
              <w:rPr>
                <w:rFonts w:ascii="Sylfaen" w:hAnsi="Sylfaen"/>
                <w:b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თქვენი ორგანიზაციის მიერ </w:t>
            </w:r>
            <w:r w:rsidR="00252E73">
              <w:rPr>
                <w:rFonts w:ascii="Sylfaen" w:hAnsi="Sylfaen"/>
                <w:b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დაგეგმილი</w:t>
            </w:r>
            <w:r>
              <w:rPr>
                <w:rFonts w:ascii="Sylfaen" w:hAnsi="Sylfaen"/>
                <w:b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5C323B">
              <w:rPr>
                <w:rFonts w:ascii="Sylfaen" w:hAnsi="Sylfaen"/>
                <w:b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აქტივობის</w:t>
            </w:r>
            <w:r w:rsidR="00765470" w:rsidRPr="007A6488">
              <w:rPr>
                <w:rFonts w:ascii="Sylfaen" w:hAnsi="Sylfaen"/>
                <w:b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მოკლე აღწერა</w:t>
            </w:r>
          </w:p>
        </w:tc>
        <w:tc>
          <w:tcPr>
            <w:tcW w:w="10080" w:type="dxa"/>
          </w:tcPr>
          <w:p w14:paraId="771228A3" w14:textId="77777777" w:rsidR="00765470" w:rsidRPr="006E6728" w:rsidRDefault="00765470" w:rsidP="00F703BF">
            <w:pPr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44B2DC9A" w14:textId="656AEF8E" w:rsidR="00006A5A" w:rsidRDefault="00FE1013" w:rsidP="00CA3D3F">
      <w:pPr>
        <w:rPr>
          <w:rFonts w:ascii="Sylfaen" w:hAnsi="Sylfaen"/>
          <w:color w:val="000000" w:themeColor="text1"/>
          <w:sz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Sylfaen" w:hAnsi="Sylfaen"/>
          <w:color w:val="000000" w:themeColor="text1"/>
          <w:sz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A07EDDB" w14:textId="6FF995B0" w:rsidR="00CB291B" w:rsidRDefault="00135E78" w:rsidP="00F703BF">
      <w:pPr>
        <w:spacing w:after="0"/>
        <w:rPr>
          <w:rFonts w:ascii="Sylfaen" w:hAnsi="Sylfaen"/>
          <w:color w:val="FF0000"/>
          <w:sz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B291B">
        <w:rPr>
          <w:rFonts w:ascii="Sylfaen" w:hAnsi="Sylfaen"/>
          <w:color w:val="92D050"/>
          <w:sz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CA6ACFD" w14:textId="42DCCE34" w:rsidR="00CB291B" w:rsidRPr="00331C62" w:rsidRDefault="00CB291B" w:rsidP="00B744C9">
      <w:pPr>
        <w:rPr>
          <w:rFonts w:ascii="Sylfaen" w:hAnsi="Sylfaen"/>
          <w:color w:val="2E74B5" w:themeColor="accent1" w:themeShade="BF"/>
          <w:sz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331C62">
        <w:rPr>
          <w:rFonts w:ascii="Sylfaen" w:hAnsi="Sylfaen"/>
          <w:color w:val="2E74B5" w:themeColor="accent1" w:themeShade="BF"/>
          <w:sz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გთხოვთ მიუთითოთ თქვენთვის საჭირო ინვენტარის სახეობა და რაოდენობა</w:t>
      </w:r>
    </w:p>
    <w:tbl>
      <w:tblPr>
        <w:tblStyle w:val="TableGrid"/>
        <w:tblW w:w="13675" w:type="dxa"/>
        <w:tblLook w:val="04A0" w:firstRow="1" w:lastRow="0" w:firstColumn="1" w:lastColumn="0" w:noHBand="0" w:noVBand="1"/>
      </w:tblPr>
      <w:tblGrid>
        <w:gridCol w:w="895"/>
        <w:gridCol w:w="2700"/>
        <w:gridCol w:w="10080"/>
      </w:tblGrid>
      <w:tr w:rsidR="00AC6ED7" w14:paraId="7D26DE9E" w14:textId="77777777" w:rsidTr="007A6488">
        <w:trPr>
          <w:trHeight w:val="878"/>
        </w:trPr>
        <w:tc>
          <w:tcPr>
            <w:tcW w:w="895" w:type="dxa"/>
            <w:shd w:val="clear" w:color="auto" w:fill="FFD966" w:themeFill="accent4" w:themeFillTint="99"/>
          </w:tcPr>
          <w:p w14:paraId="7C54DA49" w14:textId="52E50D5E" w:rsidR="00AC6ED7" w:rsidRPr="007A6488" w:rsidRDefault="00B63060" w:rsidP="00B16311">
            <w:pPr>
              <w:ind w:left="360"/>
              <w:rPr>
                <w:rFonts w:ascii="Sylfaen" w:hAnsi="Sylfaen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6488">
              <w:rPr>
                <w:rFonts w:ascii="Sylfaen" w:hAnsi="Sylfaen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700" w:type="dxa"/>
            <w:shd w:val="clear" w:color="auto" w:fill="FFD966" w:themeFill="accent4" w:themeFillTint="99"/>
          </w:tcPr>
          <w:p w14:paraId="3E728CFB" w14:textId="77777777" w:rsidR="008660BD" w:rsidRDefault="00FE1013" w:rsidP="00B16311">
            <w:pPr>
              <w:rPr>
                <w:rFonts w:ascii="Sylfaen" w:hAnsi="Sylfaen" w:cs="Sylfaen"/>
                <w:b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6488">
              <w:rPr>
                <w:rFonts w:ascii="Sylfaen" w:hAnsi="Sylfaen" w:cs="Sylfaen"/>
                <w:b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კარავი (მიუთითეთ რაოდენობა)</w:t>
            </w:r>
          </w:p>
          <w:p w14:paraId="5E471C20" w14:textId="714FC221" w:rsidR="00AC6ED7" w:rsidRPr="008660BD" w:rsidRDefault="00AC6ED7" w:rsidP="00B16311">
            <w:pPr>
              <w:rPr>
                <w:rFonts w:ascii="Sylfaen" w:hAnsi="Sylfaen" w:cs="Sylfaen"/>
                <w:i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080" w:type="dxa"/>
          </w:tcPr>
          <w:p w14:paraId="690EF055" w14:textId="1C75C61B" w:rsidR="00AC6ED7" w:rsidRPr="00FE1013" w:rsidRDefault="00AC6ED7" w:rsidP="00F703BF">
            <w:pPr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35E78" w14:paraId="20165493" w14:textId="77777777" w:rsidTr="007A6488">
        <w:trPr>
          <w:trHeight w:val="1367"/>
        </w:trPr>
        <w:tc>
          <w:tcPr>
            <w:tcW w:w="895" w:type="dxa"/>
            <w:shd w:val="clear" w:color="auto" w:fill="FFD966" w:themeFill="accent4" w:themeFillTint="99"/>
          </w:tcPr>
          <w:p w14:paraId="56632128" w14:textId="2B5A6EC9" w:rsidR="00135E78" w:rsidRPr="00252E73" w:rsidRDefault="00252E73" w:rsidP="00B16311">
            <w:pPr>
              <w:ind w:left="360"/>
              <w:rPr>
                <w:rFonts w:ascii="Sylfaen" w:hAnsi="Sylfaen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2700" w:type="dxa"/>
            <w:shd w:val="clear" w:color="auto" w:fill="FFD966" w:themeFill="accent4" w:themeFillTint="99"/>
          </w:tcPr>
          <w:p w14:paraId="616A0B00" w14:textId="77777777" w:rsidR="008660BD" w:rsidRDefault="00FE1013" w:rsidP="00B16311">
            <w:pPr>
              <w:rPr>
                <w:rFonts w:ascii="Sylfaen" w:hAnsi="Sylfaen" w:cs="Sylfaen"/>
                <w:b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6488">
              <w:rPr>
                <w:rFonts w:ascii="Sylfaen" w:hAnsi="Sylfaen" w:cs="Sylfaen"/>
                <w:b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დენის წყარო (კი/არა)</w:t>
            </w:r>
          </w:p>
          <w:p w14:paraId="33FBD080" w14:textId="746BAA1D" w:rsidR="00157562" w:rsidRPr="008660BD" w:rsidRDefault="008660BD" w:rsidP="00B16311">
            <w:pPr>
              <w:rPr>
                <w:rFonts w:ascii="Sylfaen" w:hAnsi="Sylfaen" w:cs="Sylfaen"/>
                <w:b/>
                <w:i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60BD">
              <w:rPr>
                <w:rFonts w:ascii="Sylfaen" w:hAnsi="Sylfaen"/>
                <w:i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(ასევე მიუთითეთ სხვა სიმძლავრის  დენის წყაროს თუ საჭიროებთ)</w:t>
            </w:r>
          </w:p>
        </w:tc>
        <w:tc>
          <w:tcPr>
            <w:tcW w:w="10080" w:type="dxa"/>
          </w:tcPr>
          <w:p w14:paraId="5E7A9797" w14:textId="314A95E7" w:rsidR="0002755C" w:rsidRPr="00E6797B" w:rsidRDefault="0002755C" w:rsidP="00224F0C">
            <w:pPr>
              <w:shd w:val="clear" w:color="auto" w:fill="FFFFFF"/>
              <w:rPr>
                <w:rFonts w:ascii="Calibri" w:eastAsia="Times New Roman" w:hAnsi="Calibri" w:cs="Calibr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F31ACA" w14:paraId="08B88EF1" w14:textId="77777777" w:rsidTr="007A6488">
        <w:trPr>
          <w:trHeight w:val="626"/>
        </w:trPr>
        <w:tc>
          <w:tcPr>
            <w:tcW w:w="895" w:type="dxa"/>
            <w:shd w:val="clear" w:color="auto" w:fill="FFD966" w:themeFill="accent4" w:themeFillTint="99"/>
          </w:tcPr>
          <w:p w14:paraId="1F70FD99" w14:textId="57F0A8DB" w:rsidR="00F31ACA" w:rsidRPr="007A6488" w:rsidRDefault="00252E73" w:rsidP="00B16311">
            <w:pPr>
              <w:ind w:left="360"/>
              <w:rPr>
                <w:rFonts w:ascii="Sylfaen" w:hAnsi="Sylfaen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2700" w:type="dxa"/>
            <w:shd w:val="clear" w:color="auto" w:fill="FFD966" w:themeFill="accent4" w:themeFillTint="99"/>
          </w:tcPr>
          <w:p w14:paraId="56241719" w14:textId="66E417A3" w:rsidR="00F31ACA" w:rsidRDefault="00F31ACA" w:rsidP="00B16311">
            <w:pPr>
              <w:rPr>
                <w:rFonts w:ascii="Sylfaen" w:hAnsi="Sylfaen" w:cs="Sylfaen"/>
                <w:b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6488">
              <w:rPr>
                <w:rFonts w:ascii="Sylfaen" w:hAnsi="Sylfaen" w:cs="Sylfaen"/>
                <w:b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მაგიდა</w:t>
            </w:r>
            <w:r w:rsidR="004908DF" w:rsidRPr="007A6488">
              <w:rPr>
                <w:rFonts w:ascii="Sylfaen" w:hAnsi="Sylfaen" w:cs="Sylfaen"/>
                <w:b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(მიუთითეთ</w:t>
            </w:r>
            <w:r w:rsidR="00F703BF" w:rsidRPr="007A6488">
              <w:rPr>
                <w:rFonts w:ascii="Sylfaen" w:hAnsi="Sylfaen" w:cs="Sylfaen"/>
                <w:b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4908DF" w:rsidRPr="007A6488">
              <w:rPr>
                <w:rFonts w:ascii="Sylfaen" w:hAnsi="Sylfaen" w:cs="Sylfaen"/>
                <w:b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რაოდენობა)</w:t>
            </w:r>
          </w:p>
          <w:p w14:paraId="4CBD9166" w14:textId="3C34F191" w:rsidR="008660BD" w:rsidRPr="007A6488" w:rsidRDefault="008660BD" w:rsidP="008660BD">
            <w:pPr>
              <w:rPr>
                <w:rFonts w:ascii="Sylfaen" w:hAnsi="Sylfaen" w:cs="Sylfaen"/>
                <w:b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080" w:type="dxa"/>
          </w:tcPr>
          <w:p w14:paraId="1F7FE673" w14:textId="5AC161C5" w:rsidR="00E6797B" w:rsidRPr="008660BD" w:rsidRDefault="00E6797B" w:rsidP="00135E78">
            <w:pPr>
              <w:rPr>
                <w:rFonts w:ascii="Sylfaen" w:hAnsi="Sylfaen"/>
                <w:bCs/>
                <w:i/>
                <w:color w:val="212121"/>
                <w:sz w:val="20"/>
                <w:szCs w:val="20"/>
                <w:shd w:val="clear" w:color="auto" w:fill="FFFFFF"/>
                <w:lang w:val="ka-GE"/>
              </w:rPr>
            </w:pPr>
          </w:p>
        </w:tc>
      </w:tr>
      <w:tr w:rsidR="00F31ACA" w14:paraId="5EAABD2E" w14:textId="77777777" w:rsidTr="007A6488">
        <w:trPr>
          <w:trHeight w:val="536"/>
        </w:trPr>
        <w:tc>
          <w:tcPr>
            <w:tcW w:w="895" w:type="dxa"/>
            <w:shd w:val="clear" w:color="auto" w:fill="FFD966" w:themeFill="accent4" w:themeFillTint="99"/>
          </w:tcPr>
          <w:p w14:paraId="418517FE" w14:textId="5C761B2A" w:rsidR="00F31ACA" w:rsidRPr="007A6488" w:rsidRDefault="00252E73" w:rsidP="00B16311">
            <w:pPr>
              <w:ind w:left="360"/>
              <w:rPr>
                <w:rFonts w:ascii="Sylfaen" w:hAnsi="Sylfaen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8</w:t>
            </w:r>
          </w:p>
        </w:tc>
        <w:tc>
          <w:tcPr>
            <w:tcW w:w="2700" w:type="dxa"/>
            <w:shd w:val="clear" w:color="auto" w:fill="FFD966" w:themeFill="accent4" w:themeFillTint="99"/>
          </w:tcPr>
          <w:p w14:paraId="29F6365A" w14:textId="3A70E38E" w:rsidR="00F31ACA" w:rsidRPr="007A6488" w:rsidRDefault="00F31ACA" w:rsidP="00B16311">
            <w:pPr>
              <w:rPr>
                <w:rFonts w:ascii="Sylfaen" w:hAnsi="Sylfaen" w:cs="Sylfaen"/>
                <w:b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6488">
              <w:rPr>
                <w:rFonts w:ascii="Sylfaen" w:hAnsi="Sylfaen" w:cs="Sylfaen"/>
                <w:b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სკამი</w:t>
            </w:r>
            <w:r w:rsidR="004908DF" w:rsidRPr="007A6488">
              <w:rPr>
                <w:rFonts w:ascii="Sylfaen" w:hAnsi="Sylfaen" w:cs="Sylfaen"/>
                <w:b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</w:t>
            </w:r>
            <w:r w:rsidR="008660BD">
              <w:rPr>
                <w:rFonts w:ascii="Sylfaen" w:hAnsi="Sylfaen" w:cs="Sylfaen"/>
                <w:b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მიუთითეთ </w:t>
            </w:r>
            <w:r w:rsidR="004908DF" w:rsidRPr="007A6488">
              <w:rPr>
                <w:rFonts w:ascii="Sylfaen" w:hAnsi="Sylfaen" w:cs="Sylfaen"/>
                <w:b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რაოდენობა)</w:t>
            </w:r>
          </w:p>
        </w:tc>
        <w:tc>
          <w:tcPr>
            <w:tcW w:w="10080" w:type="dxa"/>
          </w:tcPr>
          <w:p w14:paraId="658FF4AF" w14:textId="281CAE5F" w:rsidR="00F31ACA" w:rsidRPr="001D2D1D" w:rsidRDefault="00F31ACA" w:rsidP="00135E78">
            <w:pPr>
              <w:rPr>
                <w:rFonts w:ascii="Sylfaen" w:hAnsi="Sylfaen"/>
                <w:b/>
                <w:bCs/>
                <w:color w:val="212121"/>
                <w:sz w:val="20"/>
                <w:szCs w:val="20"/>
                <w:shd w:val="clear" w:color="auto" w:fill="FFFFFF"/>
                <w:lang w:val="ka-GE"/>
              </w:rPr>
            </w:pPr>
          </w:p>
        </w:tc>
      </w:tr>
      <w:tr w:rsidR="00AC6ED7" w14:paraId="4F1931FB" w14:textId="77777777" w:rsidTr="007A6488">
        <w:trPr>
          <w:trHeight w:val="428"/>
        </w:trPr>
        <w:tc>
          <w:tcPr>
            <w:tcW w:w="895" w:type="dxa"/>
            <w:shd w:val="clear" w:color="auto" w:fill="FFD966" w:themeFill="accent4" w:themeFillTint="99"/>
          </w:tcPr>
          <w:p w14:paraId="219D8CAE" w14:textId="7D9B3F46" w:rsidR="00AC6ED7" w:rsidRPr="007A6488" w:rsidRDefault="00252E73" w:rsidP="00FE1013">
            <w:pPr>
              <w:ind w:left="360"/>
              <w:rPr>
                <w:rFonts w:ascii="Sylfaen" w:hAnsi="Sylfaen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2700" w:type="dxa"/>
            <w:shd w:val="clear" w:color="auto" w:fill="FFD966" w:themeFill="accent4" w:themeFillTint="99"/>
          </w:tcPr>
          <w:p w14:paraId="342AC036" w14:textId="7DF77C14" w:rsidR="00AC6ED7" w:rsidRPr="007A6488" w:rsidRDefault="00AC6ED7" w:rsidP="00F31ACA">
            <w:pPr>
              <w:rPr>
                <w:rFonts w:ascii="Sylfaen" w:hAnsi="Sylfaen" w:cs="Sylfaen"/>
                <w:b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6488">
              <w:rPr>
                <w:rFonts w:ascii="Sylfaen" w:hAnsi="Sylfaen" w:cs="Sylfaen"/>
                <w:b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ნაგვის კალათა </w:t>
            </w:r>
            <w:r w:rsidR="004B019D" w:rsidRPr="007A6488">
              <w:rPr>
                <w:rFonts w:ascii="Sylfaen" w:hAnsi="Sylfaen" w:cs="Sylfaen"/>
                <w:b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(მიუთითეთ რაოდენობა)</w:t>
            </w:r>
          </w:p>
        </w:tc>
        <w:tc>
          <w:tcPr>
            <w:tcW w:w="10080" w:type="dxa"/>
          </w:tcPr>
          <w:p w14:paraId="671C98A7" w14:textId="4125B483" w:rsidR="00AC6ED7" w:rsidRDefault="00AC6ED7" w:rsidP="00B16311">
            <w:pPr>
              <w:rPr>
                <w:rFonts w:ascii="Sylfaen" w:hAnsi="Sylfaen"/>
                <w:i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B291B" w14:paraId="06BBD7F8" w14:textId="77777777" w:rsidTr="007A6488">
        <w:trPr>
          <w:trHeight w:val="428"/>
        </w:trPr>
        <w:tc>
          <w:tcPr>
            <w:tcW w:w="895" w:type="dxa"/>
            <w:shd w:val="clear" w:color="auto" w:fill="FFD966" w:themeFill="accent4" w:themeFillTint="99"/>
          </w:tcPr>
          <w:p w14:paraId="6819CDEB" w14:textId="2D946DBD" w:rsidR="00CB291B" w:rsidRPr="007A6488" w:rsidRDefault="006C11BA" w:rsidP="00252E73">
            <w:pPr>
              <w:ind w:left="360"/>
              <w:rPr>
                <w:rFonts w:ascii="Sylfaen" w:hAnsi="Sylfaen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6488">
              <w:rPr>
                <w:rFonts w:ascii="Sylfaen" w:hAnsi="Sylfaen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252E73">
              <w:rPr>
                <w:rFonts w:ascii="Sylfaen" w:hAnsi="Sylfaen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2700" w:type="dxa"/>
            <w:shd w:val="clear" w:color="auto" w:fill="FFD966" w:themeFill="accent4" w:themeFillTint="99"/>
          </w:tcPr>
          <w:p w14:paraId="40FD94B3" w14:textId="1359576E" w:rsidR="00CB291B" w:rsidRPr="007A6488" w:rsidRDefault="00CB291B" w:rsidP="00CB291B">
            <w:pPr>
              <w:rPr>
                <w:rFonts w:ascii="Sylfaen" w:hAnsi="Sylfaen" w:cs="Sylfaen"/>
                <w:b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6488">
              <w:rPr>
                <w:rFonts w:ascii="Sylfaen" w:hAnsi="Sylfaen" w:cs="Sylfaen"/>
                <w:b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დამატებითი ინფორმაცია </w:t>
            </w:r>
          </w:p>
        </w:tc>
        <w:tc>
          <w:tcPr>
            <w:tcW w:w="10080" w:type="dxa"/>
          </w:tcPr>
          <w:p w14:paraId="345E5C28" w14:textId="77777777" w:rsidR="00252E73" w:rsidRDefault="00252E73" w:rsidP="00853D9F">
            <w:pPr>
              <w:rPr>
                <w:rFonts w:ascii="Sylfaen" w:hAnsi="Sylfaen"/>
                <w:i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5BE67F3" w14:textId="77777777" w:rsidR="00252E73" w:rsidRDefault="00252E73" w:rsidP="00853D9F">
            <w:pPr>
              <w:rPr>
                <w:rFonts w:ascii="Sylfaen" w:hAnsi="Sylfaen"/>
                <w:i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5E44E3F" w14:textId="77777777" w:rsidR="00252E73" w:rsidRDefault="00252E73" w:rsidP="00853D9F">
            <w:pPr>
              <w:rPr>
                <w:rFonts w:ascii="Sylfaen" w:hAnsi="Sylfaen"/>
                <w:i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398B445" w14:textId="77777777" w:rsidR="00252E73" w:rsidRDefault="00252E73" w:rsidP="00853D9F">
            <w:pPr>
              <w:rPr>
                <w:rFonts w:ascii="Sylfaen" w:hAnsi="Sylfaen"/>
                <w:i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4D7DCBB" w14:textId="77777777" w:rsidR="00252E73" w:rsidRDefault="00252E73" w:rsidP="00853D9F">
            <w:pPr>
              <w:rPr>
                <w:rFonts w:ascii="Sylfaen" w:hAnsi="Sylfaen"/>
                <w:i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4B84E23" w14:textId="77777777" w:rsidR="00252E73" w:rsidRDefault="00252E73" w:rsidP="00853D9F">
            <w:pPr>
              <w:rPr>
                <w:rFonts w:ascii="Sylfaen" w:hAnsi="Sylfaen"/>
                <w:i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540F7C7" w14:textId="583BAF13" w:rsidR="009D7662" w:rsidRPr="006C11BA" w:rsidRDefault="00CB291B" w:rsidP="00853D9F">
            <w:pPr>
              <w:rPr>
                <w:rFonts w:ascii="Sylfaen" w:hAnsi="Sylfaen"/>
                <w:i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C11BA">
              <w:rPr>
                <w:rFonts w:ascii="Sylfaen" w:hAnsi="Sylfaen"/>
                <w:i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გთხოვთ</w:t>
            </w:r>
            <w:r w:rsidR="006C11BA">
              <w:rPr>
                <w:rFonts w:ascii="Sylfaen" w:hAnsi="Sylfaen"/>
                <w:i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</w:t>
            </w:r>
            <w:r w:rsidRPr="006C11BA">
              <w:rPr>
                <w:rFonts w:ascii="Sylfaen" w:hAnsi="Sylfaen"/>
                <w:i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მიუთითოთ ზემოთჩამოთვლილი </w:t>
            </w:r>
            <w:r w:rsidR="00853D9F" w:rsidRPr="006C11BA">
              <w:rPr>
                <w:rFonts w:ascii="Sylfaen" w:hAnsi="Sylfaen"/>
                <w:i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ნივთების</w:t>
            </w:r>
            <w:r w:rsidRPr="006C11BA">
              <w:rPr>
                <w:rFonts w:ascii="Sylfaen" w:hAnsi="Sylfaen"/>
                <w:i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გარდა თუ გჭირდებათ </w:t>
            </w:r>
            <w:r w:rsidR="00853D9F" w:rsidRPr="006C11BA">
              <w:rPr>
                <w:rFonts w:ascii="Sylfaen" w:hAnsi="Sylfaen"/>
                <w:i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სხვა ინვენტარი. </w:t>
            </w:r>
          </w:p>
          <w:p w14:paraId="34244726" w14:textId="1AA3CCC9" w:rsidR="00FE1013" w:rsidRDefault="00853D9F" w:rsidP="00FE1013">
            <w:pPr>
              <w:rPr>
                <w:rFonts w:ascii="Sylfaen" w:hAnsi="Sylfaen"/>
                <w:i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C11BA">
              <w:rPr>
                <w:rFonts w:ascii="Sylfaen" w:hAnsi="Sylfaen"/>
                <w:i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ასევე მიუთითეთ, </w:t>
            </w:r>
            <w:r w:rsidR="00FE1013">
              <w:rPr>
                <w:rFonts w:ascii="Sylfaen" w:hAnsi="Sylfaen"/>
                <w:i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კარ</w:t>
            </w:r>
            <w:r w:rsidR="008A399A">
              <w:rPr>
                <w:rFonts w:ascii="Sylfaen" w:hAnsi="Sylfaen"/>
                <w:i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ა</w:t>
            </w:r>
            <w:r w:rsidR="00FE1013">
              <w:rPr>
                <w:rFonts w:ascii="Sylfaen" w:hAnsi="Sylfaen"/>
                <w:i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ვით</w:t>
            </w:r>
            <w:r w:rsidRPr="006C11BA">
              <w:rPr>
                <w:rFonts w:ascii="Sylfaen" w:hAnsi="Sylfaen"/>
                <w:i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გათვალისწინებული ფართის</w:t>
            </w:r>
            <w:r w:rsidR="009D7662" w:rsidRPr="006C11BA">
              <w:rPr>
                <w:rFonts w:ascii="Sylfaen" w:hAnsi="Sylfaen"/>
                <w:i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გარდა</w:t>
            </w:r>
            <w:r w:rsidRPr="006C11BA">
              <w:rPr>
                <w:rFonts w:ascii="Sylfaen" w:hAnsi="Sylfaen"/>
                <w:i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თუ გჭირდებათ დამატებითი სივრცე (სავარაუდო ფართობი -კვ.მეტრი )</w:t>
            </w:r>
          </w:p>
          <w:p w14:paraId="5B3E792F" w14:textId="7D36A351" w:rsidR="00FE1013" w:rsidRPr="00853D9F" w:rsidRDefault="00FE1013" w:rsidP="00FE1013">
            <w:pPr>
              <w:rPr>
                <w:rFonts w:ascii="Sylfaen" w:hAnsi="Sylfaen"/>
                <w:i/>
                <w:color w:val="FF0000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2601AE85" w14:textId="0ECDDB2D" w:rsidR="00B744C9" w:rsidRDefault="00B744C9" w:rsidP="00CA3D3F">
      <w:pPr>
        <w:rPr>
          <w:rFonts w:ascii="Sylfaen" w:hAnsi="Sylfaen"/>
          <w:b/>
          <w:noProof/>
          <w:color w:val="000000" w:themeColor="text1"/>
          <w:sz w:val="24"/>
        </w:rPr>
      </w:pPr>
    </w:p>
    <w:p w14:paraId="0A5DFFB4" w14:textId="475B7982" w:rsidR="009611FC" w:rsidRPr="007A107F" w:rsidRDefault="00DF7D50" w:rsidP="00CA3D3F">
      <w:pPr>
        <w:rPr>
          <w:rFonts w:ascii="Sylfaen" w:hAnsi="Sylfaen"/>
          <w:b/>
          <w:noProof/>
          <w:color w:val="2E74B5" w:themeColor="accent1" w:themeShade="BF"/>
          <w:sz w:val="24"/>
          <w:lang w:val="ka-GE"/>
        </w:rPr>
      </w:pPr>
      <w:r w:rsidRPr="007A107F">
        <w:rPr>
          <w:rFonts w:ascii="Sylfaen" w:hAnsi="Sylfaen"/>
          <w:b/>
          <w:noProof/>
          <w:color w:val="2E74B5" w:themeColor="accent1" w:themeShade="BF"/>
          <w:sz w:val="24"/>
          <w:lang w:val="ka-GE"/>
        </w:rPr>
        <w:t xml:space="preserve">შენიშვნა: გთხოვთ, ზუსტად ასახოთ </w:t>
      </w:r>
      <w:r w:rsidRPr="007A107F">
        <w:rPr>
          <w:rFonts w:ascii="Sylfaen" w:hAnsi="Sylfaen"/>
          <w:b/>
          <w:color w:val="2E74B5" w:themeColor="accent1" w:themeShade="BF"/>
          <w:sz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საჭირო ინვენტარის სახეობა და რაოდენობა, ვინაიდან</w:t>
      </w:r>
      <w:r w:rsidRPr="007A107F">
        <w:rPr>
          <w:rFonts w:ascii="Sylfaen" w:hAnsi="Sylfaen"/>
          <w:color w:val="2E74B5" w:themeColor="accent1" w:themeShade="BF"/>
          <w:sz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A107F">
        <w:rPr>
          <w:rFonts w:ascii="Sylfaen" w:hAnsi="Sylfaen"/>
          <w:b/>
          <w:noProof/>
          <w:color w:val="2E74B5" w:themeColor="accent1" w:themeShade="BF"/>
          <w:sz w:val="24"/>
          <w:lang w:val="ka-GE"/>
        </w:rPr>
        <w:t>რეგისტრაციის დასრულების შემდეგ სამინისტრო მოკლებული იქნება საშუალებას შეიტანოს ცვლილება/ გაზარდოს ინვენტარის რაოდენობა!</w:t>
      </w:r>
    </w:p>
    <w:sectPr w:rsidR="009611FC" w:rsidRPr="007A107F" w:rsidSect="002C3A72">
      <w:pgSz w:w="15840" w:h="12240" w:orient="landscape"/>
      <w:pgMar w:top="426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9C0BA" w14:textId="77777777" w:rsidR="00C66EAE" w:rsidRDefault="00C66EAE" w:rsidP="00E6238A">
      <w:pPr>
        <w:spacing w:after="0" w:line="240" w:lineRule="auto"/>
      </w:pPr>
      <w:r>
        <w:separator/>
      </w:r>
    </w:p>
  </w:endnote>
  <w:endnote w:type="continuationSeparator" w:id="0">
    <w:p w14:paraId="5D770881" w14:textId="77777777" w:rsidR="00C66EAE" w:rsidRDefault="00C66EAE" w:rsidP="00E6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B7432" w14:textId="77777777" w:rsidR="00C66EAE" w:rsidRDefault="00C66EAE" w:rsidP="00E6238A">
      <w:pPr>
        <w:spacing w:after="0" w:line="240" w:lineRule="auto"/>
      </w:pPr>
      <w:r>
        <w:separator/>
      </w:r>
    </w:p>
  </w:footnote>
  <w:footnote w:type="continuationSeparator" w:id="0">
    <w:p w14:paraId="3470D04E" w14:textId="77777777" w:rsidR="00C66EAE" w:rsidRDefault="00C66EAE" w:rsidP="00E62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C604D"/>
    <w:multiLevelType w:val="hybridMultilevel"/>
    <w:tmpl w:val="937C6F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EA1924"/>
    <w:multiLevelType w:val="hybridMultilevel"/>
    <w:tmpl w:val="5BB8F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161FB"/>
    <w:multiLevelType w:val="hybridMultilevel"/>
    <w:tmpl w:val="2B002E6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F513BA"/>
    <w:multiLevelType w:val="hybridMultilevel"/>
    <w:tmpl w:val="9A9CE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30BA8"/>
    <w:multiLevelType w:val="hybridMultilevel"/>
    <w:tmpl w:val="64D22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E2C52"/>
    <w:multiLevelType w:val="hybridMultilevel"/>
    <w:tmpl w:val="2BA25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B5C39"/>
    <w:multiLevelType w:val="hybridMultilevel"/>
    <w:tmpl w:val="A692D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83DEF"/>
    <w:multiLevelType w:val="hybridMultilevel"/>
    <w:tmpl w:val="89760762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FF835D4"/>
    <w:multiLevelType w:val="hybridMultilevel"/>
    <w:tmpl w:val="8ADA65DE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8D91840"/>
    <w:multiLevelType w:val="hybridMultilevel"/>
    <w:tmpl w:val="25385082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A661343"/>
    <w:multiLevelType w:val="hybridMultilevel"/>
    <w:tmpl w:val="2D462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F55BA"/>
    <w:multiLevelType w:val="hybridMultilevel"/>
    <w:tmpl w:val="EEC0F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40A05"/>
    <w:multiLevelType w:val="hybridMultilevel"/>
    <w:tmpl w:val="1D222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20D2C"/>
    <w:multiLevelType w:val="hybridMultilevel"/>
    <w:tmpl w:val="EBDE4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081A09"/>
    <w:multiLevelType w:val="hybridMultilevel"/>
    <w:tmpl w:val="EF74F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1D6D37"/>
    <w:multiLevelType w:val="hybridMultilevel"/>
    <w:tmpl w:val="0180C776"/>
    <w:lvl w:ilvl="0" w:tplc="73AE476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5"/>
  </w:num>
  <w:num w:numId="4">
    <w:abstractNumId w:val="0"/>
  </w:num>
  <w:num w:numId="5">
    <w:abstractNumId w:val="12"/>
  </w:num>
  <w:num w:numId="6">
    <w:abstractNumId w:val="7"/>
  </w:num>
  <w:num w:numId="7">
    <w:abstractNumId w:val="2"/>
  </w:num>
  <w:num w:numId="8">
    <w:abstractNumId w:val="8"/>
  </w:num>
  <w:num w:numId="9">
    <w:abstractNumId w:val="9"/>
  </w:num>
  <w:num w:numId="10">
    <w:abstractNumId w:val="14"/>
  </w:num>
  <w:num w:numId="11">
    <w:abstractNumId w:val="3"/>
  </w:num>
  <w:num w:numId="12">
    <w:abstractNumId w:val="6"/>
  </w:num>
  <w:num w:numId="13">
    <w:abstractNumId w:val="13"/>
  </w:num>
  <w:num w:numId="14">
    <w:abstractNumId w:val="11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483"/>
    <w:rsid w:val="00006A5A"/>
    <w:rsid w:val="00015328"/>
    <w:rsid w:val="00022E8C"/>
    <w:rsid w:val="0002755C"/>
    <w:rsid w:val="000421A5"/>
    <w:rsid w:val="00044AFF"/>
    <w:rsid w:val="00090368"/>
    <w:rsid w:val="00091803"/>
    <w:rsid w:val="00091B8C"/>
    <w:rsid w:val="00094B46"/>
    <w:rsid w:val="000C2483"/>
    <w:rsid w:val="000C5745"/>
    <w:rsid w:val="000C7B40"/>
    <w:rsid w:val="00135E78"/>
    <w:rsid w:val="001410E7"/>
    <w:rsid w:val="00142908"/>
    <w:rsid w:val="00156B9D"/>
    <w:rsid w:val="00157562"/>
    <w:rsid w:val="00176644"/>
    <w:rsid w:val="00192C96"/>
    <w:rsid w:val="001B0704"/>
    <w:rsid w:val="001B11EE"/>
    <w:rsid w:val="001B120E"/>
    <w:rsid w:val="001B1DF4"/>
    <w:rsid w:val="001C54BA"/>
    <w:rsid w:val="001D138C"/>
    <w:rsid w:val="001D2D1D"/>
    <w:rsid w:val="001F3861"/>
    <w:rsid w:val="002013B1"/>
    <w:rsid w:val="00224F0C"/>
    <w:rsid w:val="002432D9"/>
    <w:rsid w:val="00252E73"/>
    <w:rsid w:val="00266A9F"/>
    <w:rsid w:val="00286D43"/>
    <w:rsid w:val="002A1FDC"/>
    <w:rsid w:val="002A2262"/>
    <w:rsid w:val="002B6754"/>
    <w:rsid w:val="002C1686"/>
    <w:rsid w:val="002C3A72"/>
    <w:rsid w:val="003110F7"/>
    <w:rsid w:val="00312578"/>
    <w:rsid w:val="00314BAF"/>
    <w:rsid w:val="00321BF2"/>
    <w:rsid w:val="00327140"/>
    <w:rsid w:val="00331C62"/>
    <w:rsid w:val="00342741"/>
    <w:rsid w:val="00342E1C"/>
    <w:rsid w:val="0035232F"/>
    <w:rsid w:val="0035496E"/>
    <w:rsid w:val="00361701"/>
    <w:rsid w:val="00364F5C"/>
    <w:rsid w:val="003A0315"/>
    <w:rsid w:val="003B05AE"/>
    <w:rsid w:val="003F04CF"/>
    <w:rsid w:val="003F16F6"/>
    <w:rsid w:val="003F2C53"/>
    <w:rsid w:val="00404843"/>
    <w:rsid w:val="004130F6"/>
    <w:rsid w:val="004173B7"/>
    <w:rsid w:val="00431F1B"/>
    <w:rsid w:val="00434CD2"/>
    <w:rsid w:val="00447EBF"/>
    <w:rsid w:val="00467589"/>
    <w:rsid w:val="004702FD"/>
    <w:rsid w:val="004876CB"/>
    <w:rsid w:val="004908DF"/>
    <w:rsid w:val="004932AE"/>
    <w:rsid w:val="004948CD"/>
    <w:rsid w:val="004A1090"/>
    <w:rsid w:val="004B019D"/>
    <w:rsid w:val="004C7F9F"/>
    <w:rsid w:val="00504125"/>
    <w:rsid w:val="005343DD"/>
    <w:rsid w:val="005435B6"/>
    <w:rsid w:val="00546377"/>
    <w:rsid w:val="00550D44"/>
    <w:rsid w:val="005655A6"/>
    <w:rsid w:val="00573ABD"/>
    <w:rsid w:val="00577918"/>
    <w:rsid w:val="005B4BAB"/>
    <w:rsid w:val="005B5584"/>
    <w:rsid w:val="005B5E6F"/>
    <w:rsid w:val="005C0216"/>
    <w:rsid w:val="005C323B"/>
    <w:rsid w:val="005D2306"/>
    <w:rsid w:val="005D4D57"/>
    <w:rsid w:val="005E7911"/>
    <w:rsid w:val="00631A7A"/>
    <w:rsid w:val="006439EF"/>
    <w:rsid w:val="00655002"/>
    <w:rsid w:val="00665A5B"/>
    <w:rsid w:val="00692BC3"/>
    <w:rsid w:val="0069343D"/>
    <w:rsid w:val="006938AF"/>
    <w:rsid w:val="006A1675"/>
    <w:rsid w:val="006B266B"/>
    <w:rsid w:val="006C11BA"/>
    <w:rsid w:val="006D21F7"/>
    <w:rsid w:val="006D3692"/>
    <w:rsid w:val="006D3D2B"/>
    <w:rsid w:val="006E3A31"/>
    <w:rsid w:val="006E6728"/>
    <w:rsid w:val="00702F5C"/>
    <w:rsid w:val="00744DF5"/>
    <w:rsid w:val="00761F04"/>
    <w:rsid w:val="00765470"/>
    <w:rsid w:val="00787493"/>
    <w:rsid w:val="007A107F"/>
    <w:rsid w:val="007A171E"/>
    <w:rsid w:val="007A6488"/>
    <w:rsid w:val="007B7424"/>
    <w:rsid w:val="007C38CA"/>
    <w:rsid w:val="007F7483"/>
    <w:rsid w:val="00804C56"/>
    <w:rsid w:val="0081536B"/>
    <w:rsid w:val="00817535"/>
    <w:rsid w:val="00820A91"/>
    <w:rsid w:val="00824B8B"/>
    <w:rsid w:val="0083053C"/>
    <w:rsid w:val="00835CD5"/>
    <w:rsid w:val="00853D9F"/>
    <w:rsid w:val="008660BD"/>
    <w:rsid w:val="00872B14"/>
    <w:rsid w:val="008757E8"/>
    <w:rsid w:val="008A0B4F"/>
    <w:rsid w:val="008A1F5D"/>
    <w:rsid w:val="008A399A"/>
    <w:rsid w:val="008B1668"/>
    <w:rsid w:val="008C3D58"/>
    <w:rsid w:val="008D01F2"/>
    <w:rsid w:val="008F463E"/>
    <w:rsid w:val="008F69D5"/>
    <w:rsid w:val="008F7650"/>
    <w:rsid w:val="00903BEF"/>
    <w:rsid w:val="009045CF"/>
    <w:rsid w:val="00915188"/>
    <w:rsid w:val="00920176"/>
    <w:rsid w:val="00934C81"/>
    <w:rsid w:val="00953D75"/>
    <w:rsid w:val="00954864"/>
    <w:rsid w:val="009611FC"/>
    <w:rsid w:val="00983442"/>
    <w:rsid w:val="0099371C"/>
    <w:rsid w:val="009D1073"/>
    <w:rsid w:val="009D7662"/>
    <w:rsid w:val="009E79A6"/>
    <w:rsid w:val="009F24F6"/>
    <w:rsid w:val="00A00137"/>
    <w:rsid w:val="00A042CC"/>
    <w:rsid w:val="00A17A2D"/>
    <w:rsid w:val="00A20D05"/>
    <w:rsid w:val="00A22643"/>
    <w:rsid w:val="00A26153"/>
    <w:rsid w:val="00A374DB"/>
    <w:rsid w:val="00A4348B"/>
    <w:rsid w:val="00A71CD0"/>
    <w:rsid w:val="00A7265D"/>
    <w:rsid w:val="00AC4A8E"/>
    <w:rsid w:val="00AC65FA"/>
    <w:rsid w:val="00AC6ED7"/>
    <w:rsid w:val="00AC7032"/>
    <w:rsid w:val="00AD7A22"/>
    <w:rsid w:val="00AE1873"/>
    <w:rsid w:val="00B127B2"/>
    <w:rsid w:val="00B25921"/>
    <w:rsid w:val="00B57B51"/>
    <w:rsid w:val="00B62BAF"/>
    <w:rsid w:val="00B63060"/>
    <w:rsid w:val="00B744C9"/>
    <w:rsid w:val="00B75FE4"/>
    <w:rsid w:val="00BA20C8"/>
    <w:rsid w:val="00BB1A0C"/>
    <w:rsid w:val="00BB3080"/>
    <w:rsid w:val="00BC1989"/>
    <w:rsid w:val="00BD7558"/>
    <w:rsid w:val="00BF25CC"/>
    <w:rsid w:val="00BF4FA1"/>
    <w:rsid w:val="00C01136"/>
    <w:rsid w:val="00C17A96"/>
    <w:rsid w:val="00C332E0"/>
    <w:rsid w:val="00C35AE9"/>
    <w:rsid w:val="00C5552C"/>
    <w:rsid w:val="00C647E5"/>
    <w:rsid w:val="00C66EAE"/>
    <w:rsid w:val="00C82DAC"/>
    <w:rsid w:val="00C91037"/>
    <w:rsid w:val="00C91A4D"/>
    <w:rsid w:val="00C97504"/>
    <w:rsid w:val="00CA3D3F"/>
    <w:rsid w:val="00CA60B2"/>
    <w:rsid w:val="00CB291B"/>
    <w:rsid w:val="00CB71AE"/>
    <w:rsid w:val="00CF06F2"/>
    <w:rsid w:val="00D025C6"/>
    <w:rsid w:val="00D06020"/>
    <w:rsid w:val="00D14F50"/>
    <w:rsid w:val="00D25CB6"/>
    <w:rsid w:val="00D31B2B"/>
    <w:rsid w:val="00D440B7"/>
    <w:rsid w:val="00D64AE8"/>
    <w:rsid w:val="00D66490"/>
    <w:rsid w:val="00D70B85"/>
    <w:rsid w:val="00D87009"/>
    <w:rsid w:val="00D9592B"/>
    <w:rsid w:val="00DA76E5"/>
    <w:rsid w:val="00DC4A2B"/>
    <w:rsid w:val="00DD517C"/>
    <w:rsid w:val="00DF265E"/>
    <w:rsid w:val="00DF7D50"/>
    <w:rsid w:val="00E34CF0"/>
    <w:rsid w:val="00E6238A"/>
    <w:rsid w:val="00E62952"/>
    <w:rsid w:val="00E64011"/>
    <w:rsid w:val="00E65241"/>
    <w:rsid w:val="00E6797B"/>
    <w:rsid w:val="00E75A18"/>
    <w:rsid w:val="00EA0885"/>
    <w:rsid w:val="00EA446C"/>
    <w:rsid w:val="00EA6EF6"/>
    <w:rsid w:val="00EB576A"/>
    <w:rsid w:val="00EC44F5"/>
    <w:rsid w:val="00EF49B1"/>
    <w:rsid w:val="00F24746"/>
    <w:rsid w:val="00F31ACA"/>
    <w:rsid w:val="00F331E5"/>
    <w:rsid w:val="00F331FA"/>
    <w:rsid w:val="00F35E23"/>
    <w:rsid w:val="00F45B21"/>
    <w:rsid w:val="00F46D9C"/>
    <w:rsid w:val="00F6682E"/>
    <w:rsid w:val="00F703BF"/>
    <w:rsid w:val="00FA1EBC"/>
    <w:rsid w:val="00FA5D09"/>
    <w:rsid w:val="00FB485D"/>
    <w:rsid w:val="00FE1013"/>
    <w:rsid w:val="00FE4A32"/>
    <w:rsid w:val="00FE5876"/>
    <w:rsid w:val="00F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AAEB6"/>
  <w15:chartTrackingRefBased/>
  <w15:docId w15:val="{F102BA08-8335-4C95-8F87-F8E83917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1E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623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23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23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910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10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10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0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0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03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72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35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4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9CF40-6164-4B79-887C-8EF65DB7B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Zhorzholiani</dc:creator>
  <cp:keywords/>
  <dc:description/>
  <cp:lastModifiedBy>Tea Tarielashvili</cp:lastModifiedBy>
  <cp:revision>3</cp:revision>
  <cp:lastPrinted>2017-03-28T14:06:00Z</cp:lastPrinted>
  <dcterms:created xsi:type="dcterms:W3CDTF">2019-05-01T11:00:00Z</dcterms:created>
  <dcterms:modified xsi:type="dcterms:W3CDTF">2019-05-01T11:09:00Z</dcterms:modified>
</cp:coreProperties>
</file>